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C34" w:rsidRDefault="00732C34" w:rsidP="00732C34">
      <w:r>
        <w:t>Персональные данные</w:t>
      </w:r>
    </w:p>
    <w:p w:rsidR="00732C34" w:rsidRDefault="00732C34" w:rsidP="00732C34"/>
    <w:p w:rsidR="00732C34" w:rsidRDefault="00732C34" w:rsidP="00732C34">
      <w:r>
        <w:t>ПОЛИТИКА В ОТНОШЕНИИ ЗАЩИТЫ И ОБРАБОТКИ ПЕРСОНАЛЬНЫХ ДАННЫХ</w:t>
      </w:r>
    </w:p>
    <w:p w:rsidR="00732C34" w:rsidRDefault="00732C34" w:rsidP="00732C34"/>
    <w:p w:rsidR="00732C34" w:rsidRDefault="00732C34" w:rsidP="00732C34">
      <w:r>
        <w:t>1.    Общие положения</w:t>
      </w:r>
    </w:p>
    <w:p w:rsidR="00732C34" w:rsidRDefault="00732C34" w:rsidP="00732C34">
      <w:r>
        <w:t>1.1.    Настоящая Политика в отношении обработки персональных данных (далее – Политика) составлена в соответствии с п.2 статьи 18.1 Федерального закона №152-ФЗ «О персональных данных» от 27 июля 2006 г., а также иными нормативно-правовыми актами Российской Федерации в области защиты и обработки персональных данных и действует в отношении всех персональных данных (далее – Данные), которые Организация (далее – Оператор, Общество) может получить от субъекта персональных данных (туриста или иного заказчика), являющегося стороной договорных отношений, связанных с реализацией туристского продукта и оказанием туристских услуг, входящих в состав туристского продукта, а также от субъекта персональных данных, состоящего с Оператором в отношениях, регулируемых трудовым законодательством (далее – Работник).</w:t>
      </w:r>
    </w:p>
    <w:p w:rsidR="00732C34" w:rsidRDefault="00732C34" w:rsidP="00732C34">
      <w:r>
        <w:t>1.2.    Оператор обеспечивает защиту обрабатываемых персональных данных от несанкционированного доступа и разглашения, неправомерного использования или утраты в соответствии с требованиями Федерального закона №152-ФЗ «О персональных данных» от 27 июля 2006 г.</w:t>
      </w:r>
    </w:p>
    <w:p w:rsidR="00732C34" w:rsidRDefault="00732C34" w:rsidP="00732C34">
      <w:r>
        <w:t>1.3.    Оператор находится по адресу: www.vesmirspb.ru</w:t>
      </w:r>
    </w:p>
    <w:p w:rsidR="00732C34" w:rsidRDefault="00732C34" w:rsidP="00732C34">
      <w:r>
        <w:t>1.4.    Изменение Политики.</w:t>
      </w:r>
    </w:p>
    <w:p w:rsidR="00732C34" w:rsidRDefault="00732C34" w:rsidP="00732C34">
      <w:r>
        <w:t>1.4.1.    Оператор имеет право вносить изменения в настоящую Политику. При внесении изменений в заголовке Политики указывается дата последнего обновления редакции. Новая редакция.</w:t>
      </w:r>
    </w:p>
    <w:p w:rsidR="00732C34" w:rsidRDefault="00732C34" w:rsidP="00732C34">
      <w:r>
        <w:t>1.4.2.    Политика вступает в силу с момента ее размещения на сайте, если иное не предусмотрено новой редакцией Политики.</w:t>
      </w:r>
    </w:p>
    <w:p w:rsidR="00732C34" w:rsidRDefault="00732C34" w:rsidP="00732C34"/>
    <w:p w:rsidR="00732C34" w:rsidRDefault="00732C34" w:rsidP="00732C34">
      <w:r>
        <w:t>2.    Термины и принятые сокращения</w:t>
      </w:r>
    </w:p>
    <w:p w:rsidR="00732C34" w:rsidRDefault="00732C34" w:rsidP="00732C34">
      <w: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 Такой информацией, в частности, являются фамилия, имя, отчество, год, месяц, дата рождения, адрес, семейное положение, социальное положение, имущественное положение, образование, профессия, доходы, иные сведения, относящиеся к субъекту персональных данных.</w:t>
      </w:r>
    </w:p>
    <w:p w:rsidR="00732C34" w:rsidRDefault="00732C34" w:rsidP="00732C34">
      <w:r>
        <w:t>Оператор –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732C34" w:rsidRDefault="00732C34" w:rsidP="00732C34">
      <w:r>
        <w:t xml:space="preserve">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w:t>
      </w:r>
      <w:r>
        <w:lastRenderedPageBreak/>
        <w:t>(распространение, предоставление, доступ), обезличивание, блокирование, удаление, уничтожение персональных данных.</w:t>
      </w:r>
    </w:p>
    <w:p w:rsidR="00732C34" w:rsidRDefault="00732C34" w:rsidP="00732C34">
      <w:r>
        <w:t>Автоматизированная обработка персональных данных – обработка персональных данных с помощью средств вычислительной техники.</w:t>
      </w:r>
    </w:p>
    <w:p w:rsidR="00732C34" w:rsidRDefault="00732C34" w:rsidP="00732C34">
      <w: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32C34" w:rsidRDefault="00732C34" w:rsidP="00732C34">
      <w:r>
        <w:t>Общедоступные персональные данные – персональные данные, размещённые субъектом персональных данных в общедоступных источниках персональных данных (в том числе справочниках, адресных книгах), доступ к которым предоставлен неограниченному кругу лиц, либо персональные данные, размещённые в общедоступных источниках персональных данных на основании письменного согласия субъекта персональных данных.</w:t>
      </w:r>
    </w:p>
    <w:p w:rsidR="00732C34" w:rsidRDefault="00732C34" w:rsidP="00732C34">
      <w: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732C34" w:rsidRDefault="00732C34" w:rsidP="00732C34">
      <w: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732C34" w:rsidRDefault="00732C34" w:rsidP="00732C34">
      <w: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732C34" w:rsidRDefault="00732C34" w:rsidP="00732C34">
      <w: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732C34" w:rsidRDefault="00732C34" w:rsidP="00732C34"/>
    <w:p w:rsidR="00732C34" w:rsidRDefault="00732C34" w:rsidP="00732C34">
      <w:r>
        <w:t>3.    Обработка персональных данных</w:t>
      </w:r>
    </w:p>
    <w:p w:rsidR="00732C34" w:rsidRDefault="00732C34" w:rsidP="00732C34">
      <w:r>
        <w:t>3.1.    Получение персональных данных.</w:t>
      </w:r>
    </w:p>
    <w:p w:rsidR="00732C34" w:rsidRDefault="00732C34" w:rsidP="00732C34">
      <w:r>
        <w:t>3.1.1.    Получение персональных данных, за исключением общедоступных персональных данных, осуществляется Оператором непосредственно у субъектов персональных данных, либо лиц, имеющих надлежащим образом оформленные полномочия представлять интересы субъектов персональных данных при персональных данных Оператору. Если персональные данные субъекта можно получить только у третьей стороны, то субъект должен быть уведомлен об этом или от него должно быть получено письменное согласие.</w:t>
      </w:r>
    </w:p>
    <w:p w:rsidR="00732C34" w:rsidRDefault="00732C34" w:rsidP="00732C34">
      <w:r>
        <w:t>3.1.2.    При получении персональных данных, Оператор обязан сообщить субъекту персональных данных:</w:t>
      </w:r>
    </w:p>
    <w:p w:rsidR="00732C34" w:rsidRDefault="00732C34" w:rsidP="00732C34">
      <w:r>
        <w:t>-     о целях получения Оператором персональных данных;</w:t>
      </w:r>
    </w:p>
    <w:p w:rsidR="00732C34" w:rsidRDefault="00732C34" w:rsidP="00732C34">
      <w:r>
        <w:t>-    о перечне персональных данных, запрашиваемых Оператором;</w:t>
      </w:r>
    </w:p>
    <w:p w:rsidR="00732C34" w:rsidRDefault="00732C34" w:rsidP="00732C34">
      <w:r>
        <w:t>-    о перечне действий, которые Оператор намерен совершать с персональными данными;</w:t>
      </w:r>
    </w:p>
    <w:p w:rsidR="00732C34" w:rsidRDefault="00732C34" w:rsidP="00732C34">
      <w:r>
        <w:t>-    о сроке, в течение которого действует согласие субъекта персональных данных на обработку персональных данных;</w:t>
      </w:r>
    </w:p>
    <w:p w:rsidR="00732C34" w:rsidRDefault="00732C34" w:rsidP="00732C34">
      <w:r>
        <w:t>-    о порядок отзыва согласия на обработку персональных данных;</w:t>
      </w:r>
    </w:p>
    <w:p w:rsidR="00732C34" w:rsidRDefault="00732C34" w:rsidP="00732C34">
      <w:r>
        <w:lastRenderedPageBreak/>
        <w:t>-    о последствиях отказа субъекта персональных данных предоставить Оператору согласие на получение и обработку персональных данных.</w:t>
      </w:r>
    </w:p>
    <w:p w:rsidR="00732C34" w:rsidRDefault="00732C34" w:rsidP="00732C34">
      <w:r>
        <w:t>3.1.3.    Документы, содержащие персональные данные, создаются путем:</w:t>
      </w:r>
    </w:p>
    <w:p w:rsidR="00732C34" w:rsidRDefault="00732C34" w:rsidP="00732C34">
      <w:r>
        <w:t>-    копирования оригиналов документов (паспорта гражданина РФ, документа об образовании, свидетельства ИНН, пенсионного свидетельства, СНИЛС и др.);</w:t>
      </w:r>
    </w:p>
    <w:p w:rsidR="00732C34" w:rsidRDefault="00732C34" w:rsidP="00732C34">
      <w:r>
        <w:t>-    внесения сведений в учетные формы;</w:t>
      </w:r>
    </w:p>
    <w:p w:rsidR="00732C34" w:rsidRDefault="00732C34" w:rsidP="00732C34">
      <w:r>
        <w:t>-    получения оригиналов необходимых документов (паспорта гражданина РФ, справки о доходах, трудовой книжки, медицинского заключения, характеристики и др.).</w:t>
      </w:r>
    </w:p>
    <w:p w:rsidR="00732C34" w:rsidRDefault="00732C34" w:rsidP="00732C34">
      <w:r>
        <w:t>3.2.    Обработка ПД.</w:t>
      </w:r>
    </w:p>
    <w:p w:rsidR="00732C34" w:rsidRDefault="00732C34" w:rsidP="00732C34">
      <w:r>
        <w:t>3.2.1.    Обработка персональных данных осуществляется Оператором с соблюдением принципов и правил, предусмотренных 152-ФЗ «О персональных данных» от 27 июля 2006 г., в следующих случаях:</w:t>
      </w:r>
    </w:p>
    <w:p w:rsidR="00732C34" w:rsidRDefault="00732C34" w:rsidP="00732C34">
      <w:r>
        <w:t>-    с согласия субъекта персональных данных на обработку его персональных данных;</w:t>
      </w:r>
    </w:p>
    <w:p w:rsidR="00732C34" w:rsidRDefault="00732C34" w:rsidP="00732C34">
      <w:r>
        <w:t>-    обработка персональных данных необходима для исполнения договора о реализации туристского продукта, стороной которого либо выгодоприобретателем или поручителем по которому является субъект персональных данных;</w:t>
      </w:r>
    </w:p>
    <w:p w:rsidR="00732C34" w:rsidRDefault="00732C34" w:rsidP="00732C34">
      <w:r>
        <w:t>-    в случаях, когда обработка персональных данных необходима Оператору для осуществления и выполнения возложенных законодательством РФ функций, полномочий и обязанностей;</w:t>
      </w:r>
    </w:p>
    <w:p w:rsidR="00732C34" w:rsidRDefault="00732C34" w:rsidP="00732C34">
      <w:r>
        <w:t>-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732C34" w:rsidRDefault="00732C34" w:rsidP="00732C34">
      <w:r>
        <w:t>3.2.2.    Цели обработки персональных данных:</w:t>
      </w:r>
    </w:p>
    <w:p w:rsidR="00732C34" w:rsidRDefault="00732C34" w:rsidP="00732C34">
      <w:r>
        <w:t>-    осуществление гражданско-правовых отношений, в том числе связанных с исполнением обязательств в рамках договоров о реализации туристского продукта, и обеспечением предоставления услуг, входящих в состав реализуемого туристского продукта;</w:t>
      </w:r>
    </w:p>
    <w:p w:rsidR="00732C34" w:rsidRDefault="00732C34" w:rsidP="00732C34">
      <w:r>
        <w:t>-    осуществление трудовых отношений.</w:t>
      </w:r>
    </w:p>
    <w:p w:rsidR="00732C34" w:rsidRDefault="00732C34" w:rsidP="00732C34">
      <w:r>
        <w:t>3.2.3.    Категории субъектов персональных данных, персональные данные которых обрабатываются  Оператором:</w:t>
      </w:r>
    </w:p>
    <w:p w:rsidR="00732C34" w:rsidRDefault="00732C34" w:rsidP="00732C34">
      <w:r>
        <w:t>-    заказчики туристского продукта – турист или иное лицо, заказывающее туристский продукт от имени туриста, в том числе законный представитель несовершеннолетнего туриста;</w:t>
      </w:r>
    </w:p>
    <w:p w:rsidR="00732C34" w:rsidRDefault="00732C34" w:rsidP="00732C34">
      <w:r>
        <w:t>-    турист – физическое лицо, посещающее страну (место) временного пребывания в лечебно-оздоровительных, рекреационных, познавательных, физкультурно-спортивных, профессионально-деловых, религиозных и иных целях без занятия деятельностью, связанной с получением дохода от источников в стране (месте) временного пребывания, на период от 24 часов до 6 месяцев подряд или осуществляющее не менее одной ночевки в стране (месте) временного пребывания;</w:t>
      </w:r>
    </w:p>
    <w:p w:rsidR="00732C34" w:rsidRDefault="00732C34" w:rsidP="00732C34">
      <w:r>
        <w:t>-    пассажир – физическое лицо, которому перевозчик, на основании документов, оформленных Оператором, обязался оказать услуги перевозки;</w:t>
      </w:r>
    </w:p>
    <w:p w:rsidR="00732C34" w:rsidRDefault="00732C34" w:rsidP="00732C34">
      <w:r>
        <w:t>-    физические лица, состоящие с Обществом в трудовых отношениях;</w:t>
      </w:r>
    </w:p>
    <w:p w:rsidR="00732C34" w:rsidRDefault="00732C34" w:rsidP="00732C34">
      <w:r>
        <w:t>-    физические лица, уволившиеся из Общества;</w:t>
      </w:r>
    </w:p>
    <w:p w:rsidR="00732C34" w:rsidRDefault="00732C34" w:rsidP="00732C34">
      <w:r>
        <w:lastRenderedPageBreak/>
        <w:t>-    физические лица, являющиеся кандидатами на работу;</w:t>
      </w:r>
    </w:p>
    <w:p w:rsidR="00732C34" w:rsidRDefault="00732C34" w:rsidP="00732C34">
      <w:r>
        <w:t>-    физические лица, состоящие с Обществом в гражданско-правовых отношениях.</w:t>
      </w:r>
    </w:p>
    <w:p w:rsidR="00732C34" w:rsidRDefault="00732C34" w:rsidP="00732C34">
      <w:r>
        <w:t>3.2.4.    Персональные данные, обрабатываемые Оператором:</w:t>
      </w:r>
    </w:p>
    <w:p w:rsidR="00732C34" w:rsidRDefault="00732C34" w:rsidP="00732C34">
      <w:r>
        <w:t>-    персональные данные заказчиков и туристов, в объёме необходимом для бронирования туристских услуг, входящих в состав туристского продукта, реализуемого по договорам о реализации туристского продукта;</w:t>
      </w:r>
    </w:p>
    <w:p w:rsidR="00732C34" w:rsidRDefault="00732C34" w:rsidP="00732C34">
      <w:r>
        <w:t>-    персональные данные туристов, в объёме необходимом для оформления туристских документов, подтверждающих право туристов на получение туристских услуг, входящих в состав туристского продукта, реализуемого по договорам о реализации туристского продукта;</w:t>
      </w:r>
    </w:p>
    <w:p w:rsidR="00732C34" w:rsidRDefault="00732C34" w:rsidP="00732C34">
      <w:r>
        <w:t>-    данные, полученные в рамках исполнения обязательств по трудовым договорам;</w:t>
      </w:r>
    </w:p>
    <w:p w:rsidR="00732C34" w:rsidRDefault="00732C34" w:rsidP="00732C34">
      <w:r>
        <w:t>-    данные, полученные в целях отбора кандидатов на работу;</w:t>
      </w:r>
    </w:p>
    <w:p w:rsidR="00732C34" w:rsidRDefault="00732C34" w:rsidP="00732C34">
      <w:r>
        <w:t>-    данные, полученные при заключении гражданско-правовых договоров и использованные в рамках исполнения обязательств по заключённым договорам.</w:t>
      </w:r>
    </w:p>
    <w:p w:rsidR="00732C34" w:rsidRDefault="00732C34" w:rsidP="00732C34">
      <w:r>
        <w:t>3.2.5.    Обработка персональных данных ведется:</w:t>
      </w:r>
    </w:p>
    <w:p w:rsidR="00732C34" w:rsidRDefault="00732C34" w:rsidP="00732C34">
      <w:r>
        <w:t>-    с использованием средств автоматизации;</w:t>
      </w:r>
    </w:p>
    <w:p w:rsidR="00732C34" w:rsidRDefault="00732C34" w:rsidP="00732C34">
      <w:r>
        <w:t>-    без использования средств автоматизации.</w:t>
      </w:r>
    </w:p>
    <w:p w:rsidR="00732C34" w:rsidRDefault="00732C34" w:rsidP="00732C34">
      <w:r>
        <w:t>3.3.    Хранение персональных данных.</w:t>
      </w:r>
    </w:p>
    <w:p w:rsidR="00732C34" w:rsidRDefault="00732C34" w:rsidP="00732C34">
      <w:r>
        <w:t>3.3.1.    Персональные данные субъектов персональных данных могут быть получены, проходить дальнейшую обработку и передаваться на хранение, как на бумажных носителях, так и в электронном виде.</w:t>
      </w:r>
    </w:p>
    <w:p w:rsidR="00732C34" w:rsidRDefault="00732C34" w:rsidP="00732C34">
      <w:r>
        <w:t>3.3.2.    Персональные данные субъектов персональных данных, зафиксированные на бумажных носителях, хранятся в запираемых шкафах либо в запираемых помещениях с ограниченным правом доступа.</w:t>
      </w:r>
    </w:p>
    <w:p w:rsidR="00732C34" w:rsidRDefault="00732C34" w:rsidP="00732C34">
      <w:r>
        <w:t>3.3.3.    Персональные данные субъектов персональных данных, обрабатываемые с использованием средств автоматизации, обрабатываются и хранятся с соблюдением требований, установленных Постановлением Правительства РФ №1119 «Об утверждении требований к защите персональных данных при их обработке в информационных системах персональных данных» от 01.11.2012 г.</w:t>
      </w:r>
    </w:p>
    <w:p w:rsidR="00732C34" w:rsidRDefault="00732C34" w:rsidP="00732C34">
      <w:r>
        <w:t>3.3.4.    Не допускается хранение и размещение документов, содержащих персональные данные, в открытых электронных каталогах (файлообменниках) в информационных системах персональных данных.</w:t>
      </w:r>
    </w:p>
    <w:p w:rsidR="00732C34" w:rsidRDefault="00732C34" w:rsidP="00732C34">
      <w:r>
        <w:t>3.3.5.    Хранение персональных данных в форме, позволяющей определить субъект персональных данных, осуществляется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732C34" w:rsidRDefault="00732C34" w:rsidP="00732C34">
      <w:r>
        <w:t>3.4.    Уничтожение персональных данных.</w:t>
      </w:r>
    </w:p>
    <w:p w:rsidR="00732C34" w:rsidRDefault="00732C34" w:rsidP="00732C34">
      <w:r>
        <w:t>3.4.1.    Уничтожение документов (носителей), содержащих персональные данные, производится путем сожжения, дробления (измельчения), химического разложения, превращения в бесформенную массу или порошок. Для уничтожения бумажных документов допускается применение шредера.</w:t>
      </w:r>
    </w:p>
    <w:p w:rsidR="00732C34" w:rsidRDefault="00732C34" w:rsidP="00732C34">
      <w:r>
        <w:lastRenderedPageBreak/>
        <w:t>3.4.2.    Персональные данные на электронных носителях уничтожаются путем стирания или форматирования носителя.</w:t>
      </w:r>
    </w:p>
    <w:p w:rsidR="00732C34" w:rsidRDefault="00732C34" w:rsidP="00732C34">
      <w:r>
        <w:t>3.4.3.    Факт уничтожения персональных данных подтверждается документально актом об уничтожении носителей.</w:t>
      </w:r>
    </w:p>
    <w:p w:rsidR="00732C34" w:rsidRDefault="00732C34" w:rsidP="00732C34">
      <w:r>
        <w:t>3.5.    Передача персональных данных.</w:t>
      </w:r>
    </w:p>
    <w:p w:rsidR="00732C34" w:rsidRDefault="00732C34" w:rsidP="00732C34">
      <w:r>
        <w:t>3.5.1.    Оператор передает персональные данные третьим лицам в следующих случаях:</w:t>
      </w:r>
    </w:p>
    <w:p w:rsidR="00732C34" w:rsidRDefault="00732C34" w:rsidP="00732C34">
      <w:r>
        <w:t>-    от субъекта персональных данных получено письменное субъект согласие на такие действия;</w:t>
      </w:r>
    </w:p>
    <w:p w:rsidR="00732C34" w:rsidRDefault="00732C34" w:rsidP="00732C34">
      <w:r>
        <w:t>-    передача предусмотрена российским или иным применимым законодательством в рамках установленной законодательством процедуры.</w:t>
      </w:r>
    </w:p>
    <w:p w:rsidR="00732C34" w:rsidRDefault="00732C34" w:rsidP="00732C34">
      <w:r>
        <w:t>3.5.2.    Перечень лиц, которым передаются персональные данные.</w:t>
      </w:r>
    </w:p>
    <w:p w:rsidR="00732C34" w:rsidRDefault="00732C34" w:rsidP="00732C34">
      <w:r>
        <w:t>3.5.2.1.    Третьи лица, которым передаются персональные данные в рамках исполнения обязательств, связанных с реализацией и исполнением туристских услуг, входящих в состав туристского продукта:</w:t>
      </w:r>
    </w:p>
    <w:p w:rsidR="00732C34" w:rsidRDefault="00732C34" w:rsidP="00732C34">
      <w:r>
        <w:t>-    туроператоры, формирующие туристский продукт;</w:t>
      </w:r>
    </w:p>
    <w:p w:rsidR="00732C34" w:rsidRDefault="00732C34" w:rsidP="00732C34">
      <w:r>
        <w:t>-    непосредственные исполнители туристских услуг, входящих в состав туристского продукта, или предоставляющие отдельные туристские услуги (объекты размещения, перевозчики, страховые компании, консульства и посольства иностранных государств, осуществляющие оформление виз, экскурсионные бюро и т.п.).</w:t>
      </w:r>
    </w:p>
    <w:p w:rsidR="00732C34" w:rsidRDefault="00732C34" w:rsidP="00732C34">
      <w:r>
        <w:t>Трансграничная передача персональных данных осуществляется с учётом требований, установленных ст.12 Федерального закона №152-ФЗ «О персональных данных» от 27 июля 2006 г.</w:t>
      </w:r>
    </w:p>
    <w:p w:rsidR="00732C34" w:rsidRDefault="00732C34" w:rsidP="00732C34">
      <w:r>
        <w:t>3.5.2.2.    Третьи лица, которым передаются персональные данные в рамках исполнения обязательств, связанных с трудовыми отношениями:</w:t>
      </w:r>
    </w:p>
    <w:p w:rsidR="00732C34" w:rsidRDefault="00732C34" w:rsidP="00732C34">
      <w:r>
        <w:t>-    Пенсионный фонд РФ для учета (на законных основаниях);</w:t>
      </w:r>
    </w:p>
    <w:p w:rsidR="00732C34" w:rsidRDefault="00732C34" w:rsidP="00732C34">
      <w:r>
        <w:t>-    налоговые органы РФ (на законных основаниях);</w:t>
      </w:r>
    </w:p>
    <w:p w:rsidR="00732C34" w:rsidRDefault="00732C34" w:rsidP="00732C34">
      <w:r>
        <w:t>-    Фонд социального страхования РФ (на законных основаниях);</w:t>
      </w:r>
    </w:p>
    <w:p w:rsidR="00732C34" w:rsidRDefault="00732C34" w:rsidP="00732C34">
      <w:r>
        <w:t>-    территориальный фонд обязательного медицинского страхования (на законных основаниях);</w:t>
      </w:r>
    </w:p>
    <w:p w:rsidR="00732C34" w:rsidRDefault="00732C34" w:rsidP="00732C34">
      <w:r>
        <w:t>-    страховые медицинские организации по обязательному и добровольному медицинскому страхованию (на законных основаниях);</w:t>
      </w:r>
    </w:p>
    <w:p w:rsidR="00732C34" w:rsidRDefault="00732C34" w:rsidP="00732C34">
      <w:r>
        <w:t>-    банки для начисления заработной платы (на основании договора);</w:t>
      </w:r>
    </w:p>
    <w:p w:rsidR="00732C34" w:rsidRDefault="00732C34" w:rsidP="00732C34">
      <w:r>
        <w:t>-    органы МВД России в случаях, установленных законодательством.</w:t>
      </w:r>
    </w:p>
    <w:p w:rsidR="00732C34" w:rsidRDefault="00732C34" w:rsidP="00732C34"/>
    <w:p w:rsidR="00732C34" w:rsidRDefault="00732C34" w:rsidP="00732C34">
      <w:r>
        <w:t>4.    Защита персональных данных</w:t>
      </w:r>
    </w:p>
    <w:p w:rsidR="00732C34" w:rsidRDefault="00732C34" w:rsidP="00732C34">
      <w:r>
        <w:t>4.1.    В соответствии с требованиями нормативных документов Оператором создана система защиты персональных данных, состоящая из подсистем правовой, организационной и технической защиты.</w:t>
      </w:r>
    </w:p>
    <w:p w:rsidR="00732C34" w:rsidRDefault="00732C34" w:rsidP="00732C34">
      <w:r>
        <w:t>4.2.    Подсистема правовой защиты представляет собой комплекс правовых, организационно-распорядительных и нормативных документов, обеспечивающих создание, функционирование и совершенствование систем защиты персональных данных.</w:t>
      </w:r>
    </w:p>
    <w:p w:rsidR="00732C34" w:rsidRDefault="00732C34" w:rsidP="00732C34">
      <w:r>
        <w:lastRenderedPageBreak/>
        <w:t>4.3.    Подсистема организационной защиты включает в себя организацию структуры управления систем защиты персональных данных, разрешительной системы, защиты информации при работе с сотрудниками, партнерами и сторонними лицами.</w:t>
      </w:r>
    </w:p>
    <w:p w:rsidR="00732C34" w:rsidRDefault="00732C34" w:rsidP="00732C34">
      <w:r>
        <w:t>4.4.    Подсистема технической защиты включает в себя комплекс технических, программных, программно-аппаратных средств, обеспечивающих защиту персональных данных.</w:t>
      </w:r>
    </w:p>
    <w:p w:rsidR="00732C34" w:rsidRDefault="00732C34" w:rsidP="00732C34">
      <w:r>
        <w:t>4.5.    Основными мерами защиты персональных данных, используемыми Оператором, являются:</w:t>
      </w:r>
    </w:p>
    <w:p w:rsidR="00732C34" w:rsidRDefault="00732C34" w:rsidP="00732C34">
      <w:r>
        <w:t>4.5.1.    Назначение лица, ответственного за обработку персональных данных, которое осуществляет организацию обработки персональных данных, обучение и инструктаж, внутренний контроль за соблюдением учреждением и его работниками требований к защите персональных данных.</w:t>
      </w:r>
    </w:p>
    <w:p w:rsidR="00732C34" w:rsidRDefault="00732C34" w:rsidP="00732C34">
      <w:r>
        <w:t>4.5.2.    Определение актуальных угроз безопасности персональным данным  при их обработке в информационных системах персональных данных и разработка мер и мероприятий по защите персональных данных.</w:t>
      </w:r>
    </w:p>
    <w:p w:rsidR="00732C34" w:rsidRDefault="00732C34" w:rsidP="00732C34">
      <w:r>
        <w:t>4.5.3.    Разработка политики в отношении обработки персональных данных.</w:t>
      </w:r>
    </w:p>
    <w:p w:rsidR="00732C34" w:rsidRDefault="00732C34" w:rsidP="00732C34">
      <w:r>
        <w:t>4.5.4.    Установление правил доступа к персональным данным, обрабатываемым в информационных системах персональных данных, а также обеспечение регистрации и учета всех действий, совершаемых с персональными данными в информационных системах персональных данных.</w:t>
      </w:r>
    </w:p>
    <w:p w:rsidR="00732C34" w:rsidRDefault="00732C34" w:rsidP="00732C34">
      <w:r>
        <w:t>4.5.5.    Установление индивидуальных паролей доступа сотрудников в информационную систему в соответствии с их производственными обязанностями.</w:t>
      </w:r>
    </w:p>
    <w:p w:rsidR="00732C34" w:rsidRDefault="00732C34" w:rsidP="00732C34">
      <w:r>
        <w:t>4.5.6.    Применение прошедших в установленном порядке процедуру оценки соответствия средств защиты информации.</w:t>
      </w:r>
    </w:p>
    <w:p w:rsidR="00732C34" w:rsidRDefault="00732C34" w:rsidP="00732C34">
      <w:r>
        <w:t>4.5.7.    Сертифицированное антивирусное программное обеспечение с регулярно обновляемыми базами.</w:t>
      </w:r>
    </w:p>
    <w:p w:rsidR="00732C34" w:rsidRDefault="00732C34" w:rsidP="00732C34">
      <w:r>
        <w:t>4.5.8.    Соблюдение условий, обеспечивающих сохранность персональных данных и исключающих несанкционированный к ним доступ.</w:t>
      </w:r>
    </w:p>
    <w:p w:rsidR="00732C34" w:rsidRDefault="00732C34" w:rsidP="00732C34">
      <w:r>
        <w:t>4.5.9.    Обнаружение фактов несанкционированного доступа к персональным данным и принятие мер.</w:t>
      </w:r>
    </w:p>
    <w:p w:rsidR="00732C34" w:rsidRDefault="00732C34" w:rsidP="00732C34">
      <w:r>
        <w:t>4.5.10.    Восстановление персональных данных, модифицированных или уничтоженных вследствие несанкционированного доступа к ним.</w:t>
      </w:r>
    </w:p>
    <w:p w:rsidR="00732C34" w:rsidRDefault="00732C34" w:rsidP="00732C34">
      <w:r>
        <w:t>4.5.11.    Обучение работников Оператора, непосредственно осуществляющих обработку персональных данных, положениям законодательства РФ о персональных данных, в том числе требованиям к защите персональных данных, документам, определяющим политику Оператора в отношении обработки персональных данных, локальным актам по вопросам обработки персональных данных.</w:t>
      </w:r>
    </w:p>
    <w:p w:rsidR="00732C34" w:rsidRDefault="00732C34" w:rsidP="00732C34">
      <w:r>
        <w:t>4.5.12.    Осуществление внутреннего контроля и аудита.</w:t>
      </w:r>
    </w:p>
    <w:p w:rsidR="00732C34" w:rsidRDefault="00732C34" w:rsidP="00732C34"/>
    <w:p w:rsidR="00732C34" w:rsidRDefault="00732C34" w:rsidP="00732C34">
      <w:r>
        <w:t>5.    Основные права субъекта персональных данных и обязанности Оператора</w:t>
      </w:r>
    </w:p>
    <w:p w:rsidR="00732C34" w:rsidRDefault="00732C34" w:rsidP="00732C34">
      <w:r>
        <w:t>5.1.    Основные права субъекта персональных данных.</w:t>
      </w:r>
    </w:p>
    <w:p w:rsidR="00732C34" w:rsidRDefault="00732C34" w:rsidP="00732C34"/>
    <w:p w:rsidR="00732C34" w:rsidRDefault="00732C34" w:rsidP="00732C34">
      <w:r>
        <w:lastRenderedPageBreak/>
        <w:t>Субъект персональных данных имеет право на получение информации, касающейся обработки его персональных данных, в том числе содержащей:</w:t>
      </w:r>
    </w:p>
    <w:p w:rsidR="00732C34" w:rsidRDefault="00732C34" w:rsidP="00732C34">
      <w:r>
        <w:t>1)    подтверждение факта обработки персональных данных оператором;</w:t>
      </w:r>
    </w:p>
    <w:p w:rsidR="00732C34" w:rsidRDefault="00732C34" w:rsidP="00732C34">
      <w:r>
        <w:t>2)    правовые основания и цели обработки персональных данных;</w:t>
      </w:r>
    </w:p>
    <w:p w:rsidR="00732C34" w:rsidRDefault="00732C34" w:rsidP="00732C34">
      <w:r>
        <w:t>3)    цели и применяемые оператором способы обработки персональных данных;</w:t>
      </w:r>
    </w:p>
    <w:p w:rsidR="00732C34" w:rsidRDefault="00732C34" w:rsidP="00732C34">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732C34" w:rsidRDefault="00732C34" w:rsidP="00732C34">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732C34" w:rsidRDefault="00732C34" w:rsidP="00732C34">
      <w:r>
        <w:t>6)    сроки обработки персональных данных, в том числе сроки их хранения;</w:t>
      </w:r>
    </w:p>
    <w:p w:rsidR="00732C34" w:rsidRDefault="00732C34" w:rsidP="00732C34">
      <w:r>
        <w:t>7)    порядок осуществления субъектом персональных данных прав, предусмотренных настоящим Федеральным законом;</w:t>
      </w:r>
    </w:p>
    <w:p w:rsidR="00732C34" w:rsidRDefault="00732C34" w:rsidP="00732C34">
      <w:r>
        <w:t>8)    информацию об осуществленной или о предполагаемой трансграничной передаче данных;</w:t>
      </w:r>
    </w:p>
    <w:p w:rsidR="00732C34" w:rsidRDefault="00732C34" w:rsidP="00732C34">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732C34" w:rsidRDefault="00732C34" w:rsidP="00732C34">
      <w:r>
        <w:t>10)    иные сведения, предусмотренные настоящим Федеральным законом или другими федеральными законами.</w:t>
      </w:r>
    </w:p>
    <w:p w:rsidR="00732C34" w:rsidRDefault="00732C34" w:rsidP="00732C34">
      <w:r>
        <w:t>5.2.    Обязанности Оператора.</w:t>
      </w:r>
    </w:p>
    <w:p w:rsidR="00732C34" w:rsidRDefault="00732C34" w:rsidP="00732C34">
      <w:r>
        <w:t>Оператор обязан:</w:t>
      </w:r>
    </w:p>
    <w:p w:rsidR="00732C34" w:rsidRDefault="00732C34" w:rsidP="00732C34">
      <w:r>
        <w:t>1)    при обращении субъекта персональных данных, предоставить информацию об обработке персональных данных;</w:t>
      </w:r>
    </w:p>
    <w:p w:rsidR="00732C34" w:rsidRDefault="00732C34" w:rsidP="00732C34">
      <w:r>
        <w:t>2)    в случаях если персональные данные были получены не от субъекта персональных данных, уведомить субъект персональных данных о факте получения персональных данных Оператором;</w:t>
      </w:r>
    </w:p>
    <w:p w:rsidR="00732C34" w:rsidRDefault="00732C34" w:rsidP="00732C34">
      <w:r>
        <w:t>3)    при отказе в предоставлении персональных данных, разъяснить субъекту персональных данных последствия такого отказа;</w:t>
      </w:r>
    </w:p>
    <w:p w:rsidR="00732C34" w:rsidRDefault="00732C34" w:rsidP="00732C34">
      <w:r>
        <w:t>4)    опубликовать или иным образом обеспечить неограниченный доступ к документу, определяющему политику Оператора в отношении обработки персональных данных;</w:t>
      </w:r>
    </w:p>
    <w:p w:rsidR="00732C34" w:rsidRDefault="00732C34" w:rsidP="00732C34">
      <w:r>
        <w:t>5)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32C34" w:rsidRDefault="00732C34" w:rsidP="00732C34">
      <w:r>
        <w:t>6)    давать ответы на запросы и обращения субъектов персональных данных, их представителей и уполномоченного органа по защите прав субъектов персональных данных.</w:t>
      </w:r>
    </w:p>
    <w:p w:rsidR="00732C34" w:rsidRDefault="00732C34" w:rsidP="00732C34"/>
    <w:p w:rsidR="00732C34" w:rsidRDefault="00732C34" w:rsidP="00732C34">
      <w:r>
        <w:lastRenderedPageBreak/>
        <w:t>ООО «ВЕСЬ МИР СПБ»</w:t>
      </w:r>
    </w:p>
    <w:p w:rsidR="00732C34" w:rsidRDefault="00732C34" w:rsidP="00732C34">
      <w:r>
        <w:t>ОГРН</w:t>
      </w:r>
      <w:r>
        <w:tab/>
        <w:t>1157847275970</w:t>
      </w:r>
    </w:p>
    <w:p w:rsidR="00732C34" w:rsidRDefault="00732C34" w:rsidP="00732C34">
      <w:r>
        <w:t>ИНН</w:t>
      </w:r>
      <w:r>
        <w:tab/>
        <w:t>7841027148</w:t>
      </w:r>
    </w:p>
    <w:p w:rsidR="00732C34" w:rsidRDefault="00732C34" w:rsidP="00732C34">
      <w:r>
        <w:t>Юридический адрес: 191014, Г.Санкт-Петербург,, пер Басков, д. 17, литера Б, вход с ул  Некрасова, дом 24</w:t>
      </w:r>
    </w:p>
    <w:p w:rsidR="00732C34" w:rsidRDefault="00732C34" w:rsidP="00732C34">
      <w:r>
        <w:t>Фактический адрес: 191014, Г.Санкт-Петербург,, пер Басков, д. 17, литера Б, вход с ул  Некрасова, дом 24</w:t>
      </w:r>
    </w:p>
    <w:p w:rsidR="00732C34" w:rsidRDefault="00732C34" w:rsidP="00732C34"/>
    <w:p w:rsidR="00732C34" w:rsidRDefault="00732C34" w:rsidP="00732C34"/>
    <w:p w:rsidR="00732C34" w:rsidRDefault="00732C34" w:rsidP="00732C34"/>
    <w:p w:rsidR="00732C34" w:rsidRDefault="00732C34" w:rsidP="00732C34"/>
    <w:p w:rsidR="00732C34" w:rsidRDefault="00732C34" w:rsidP="00732C34"/>
    <w:p w:rsidR="00732C34" w:rsidRDefault="00732C34" w:rsidP="00732C34">
      <w:r>
        <w:t>ПОЛЬЗОВАТЕЛЬСКОЕ СОГЛАШЕНИЕ</w:t>
      </w:r>
    </w:p>
    <w:p w:rsidR="00732C34" w:rsidRDefault="00732C34" w:rsidP="00732C34"/>
    <w:p w:rsidR="00732C34" w:rsidRDefault="00732C34" w:rsidP="00732C34">
      <w:r>
        <w:t>Пользовательское Соглашение</w:t>
      </w:r>
    </w:p>
    <w:p w:rsidR="00732C34" w:rsidRDefault="00732C34" w:rsidP="00732C34">
      <w:r>
        <w:t>Настоящее Пользовательское Соглашение (далее Соглашение) определяет взаимоотношения между</w:t>
      </w:r>
    </w:p>
    <w:p w:rsidR="00732C34" w:rsidRDefault="00732C34" w:rsidP="00732C34">
      <w:r>
        <w:t>ООО «ВЕСЬ МИР СПБ», именуемым в дальнейшем Администрация Сайта, и Пользователем (дееспособным</w:t>
      </w:r>
    </w:p>
    <w:p w:rsidR="00732C34" w:rsidRDefault="00732C34" w:rsidP="00732C34">
      <w:r>
        <w:t>физическим лицом или юридическим), зарегистрированным на Сайте, а также просматривающим и</w:t>
      </w:r>
    </w:p>
    <w:p w:rsidR="00732C34" w:rsidRDefault="00732C34" w:rsidP="00732C34">
      <w:r>
        <w:t>пользующимся ресурсами сайта www.vesmirspb.ru на условиях настоящего Соглашения.</w:t>
      </w:r>
    </w:p>
    <w:p w:rsidR="00732C34" w:rsidRDefault="00732C34" w:rsidP="00732C34">
      <w:r>
        <w:t>Все материалы, размещенные на сайте являются собственностью владельцев сайта, либо</w:t>
      </w:r>
    </w:p>
    <w:p w:rsidR="00732C34" w:rsidRDefault="00732C34" w:rsidP="00732C34">
      <w:r>
        <w:t>собственностью организаций, с которыми у владельцев сайта есть соглашение о размещении материалов.</w:t>
      </w:r>
    </w:p>
    <w:p w:rsidR="00732C34" w:rsidRDefault="00732C34" w:rsidP="00732C34">
      <w:r>
        <w:t>Копирование любой информации может повлечь за собой уголовное преследование.</w:t>
      </w:r>
    </w:p>
    <w:p w:rsidR="00732C34" w:rsidRDefault="00732C34" w:rsidP="00732C34">
      <w:r>
        <w:t>Вся представленная на сайте информация, касающаяся технических и иных характеристик, состава,</w:t>
      </w:r>
    </w:p>
    <w:p w:rsidR="00732C34" w:rsidRDefault="00732C34" w:rsidP="00732C34">
      <w:r>
        <w:t>наличия, стоимости товаров и\или услуг, носит информационный характер и ни при каких условиях не является</w:t>
      </w:r>
    </w:p>
    <w:p w:rsidR="00732C34" w:rsidRDefault="00732C34" w:rsidP="00732C34">
      <w:r>
        <w:t>публичной офертой, определяемой положениями Статьи 437(2) Гражданского кодекса РФ.</w:t>
      </w:r>
    </w:p>
    <w:p w:rsidR="00732C34" w:rsidRDefault="00732C34" w:rsidP="00732C34">
      <w:r>
        <w:t>1. Понятия и Определения</w:t>
      </w:r>
    </w:p>
    <w:p w:rsidR="00732C34" w:rsidRDefault="00732C34" w:rsidP="00732C34">
      <w:r>
        <w:t>1.1. Сайт – интернет-сайт www.vesmirspb.ru (далее Сайт), используемый ООО «ВЕСЬ МИР СПБ» на правах собственности,</w:t>
      </w:r>
    </w:p>
    <w:p w:rsidR="00732C34" w:rsidRDefault="00732C34" w:rsidP="00732C34">
      <w:r>
        <w:t>позволяющий Пользователю искать информацию о реализуемых третьими лицами туристических товарах</w:t>
      </w:r>
    </w:p>
    <w:p w:rsidR="00732C34" w:rsidRDefault="00732C34" w:rsidP="00732C34">
      <w:r>
        <w:lastRenderedPageBreak/>
        <w:t>(услугах).</w:t>
      </w:r>
    </w:p>
    <w:p w:rsidR="00732C34" w:rsidRDefault="00732C34" w:rsidP="00732C34">
      <w:r>
        <w:t>1.2. Регистрация в качестве Пользователя – последовательное выполнение всех действий, перечисленных на</w:t>
      </w:r>
    </w:p>
    <w:p w:rsidR="00732C34" w:rsidRDefault="00732C34" w:rsidP="00732C34">
      <w:r>
        <w:t>странице Регистрации Сайта, подразумевающее добровольное, полное и безусловное принятие всех положений</w:t>
      </w:r>
    </w:p>
    <w:p w:rsidR="00732C34" w:rsidRDefault="00732C34" w:rsidP="00732C34">
      <w:r>
        <w:t>настоящего Соглашения.</w:t>
      </w:r>
    </w:p>
    <w:p w:rsidR="00732C34" w:rsidRDefault="00732C34" w:rsidP="00732C34">
      <w:r>
        <w:t>2. Предмет Соглашения</w:t>
      </w:r>
    </w:p>
    <w:p w:rsidR="00732C34" w:rsidRDefault="00732C34" w:rsidP="00732C34">
      <w:r>
        <w:t>2.1. Администрация Сайта предоставляет возможность Пользователю с помощью сервисов Сайта искать и</w:t>
      </w:r>
    </w:p>
    <w:p w:rsidR="00732C34" w:rsidRDefault="00732C34" w:rsidP="00732C34">
      <w:r>
        <w:t>получать информацию о реализуемых третьими лицами туристических услугах, путем перехода на сайты</w:t>
      </w:r>
    </w:p>
    <w:p w:rsidR="00732C34" w:rsidRDefault="00732C34" w:rsidP="00732C34">
      <w:r>
        <w:t>туристический компаний, поиск гиперссылок на которые осуществляет поисковая программа Сайта.</w:t>
      </w:r>
    </w:p>
    <w:p w:rsidR="00732C34" w:rsidRDefault="00732C34" w:rsidP="00732C34">
      <w:r>
        <w:t>2.2. Присланное по e-mail сообщение, содержащее копию заполненной формы заявки на сайте, не является</w:t>
      </w:r>
    </w:p>
    <w:p w:rsidR="00732C34" w:rsidRDefault="00732C34" w:rsidP="00732C34">
      <w:r>
        <w:t>ответом на сообщение потребителя или подтверждением заказа со стороны владельцев сайта.</w:t>
      </w:r>
    </w:p>
    <w:p w:rsidR="00732C34" w:rsidRDefault="00732C34" w:rsidP="00732C34">
      <w:r>
        <w:t>2.3. Нажатие на кнопку "купить", а также последующее заполнение тех или иных форм, не накладывает на</w:t>
      </w:r>
    </w:p>
    <w:p w:rsidR="00732C34" w:rsidRDefault="00732C34" w:rsidP="00732C34">
      <w:r>
        <w:t>владельцев сайта никаких обязательств.</w:t>
      </w:r>
    </w:p>
    <w:p w:rsidR="00732C34" w:rsidRDefault="00732C34" w:rsidP="00732C34">
      <w:r>
        <w:t>3. Обязанности и права Администрации Сайта</w:t>
      </w:r>
    </w:p>
    <w:p w:rsidR="00732C34" w:rsidRDefault="00732C34" w:rsidP="00732C34">
      <w:r>
        <w:t>3.1. Обязанности Администрации Сайта:</w:t>
      </w:r>
    </w:p>
    <w:p w:rsidR="00732C34" w:rsidRDefault="00732C34" w:rsidP="00732C34">
      <w:r>
        <w:t>3.1.1. Предоставлять Пользователю круглосуточный доступ к Сайту в соответствии с условиями настоящего</w:t>
      </w:r>
    </w:p>
    <w:p w:rsidR="00732C34" w:rsidRDefault="00732C34" w:rsidP="00732C34">
      <w:r>
        <w:t>Соглашения за исключением периодов приостановления работы Сайта на основании ст. 3.2.2.</w:t>
      </w:r>
    </w:p>
    <w:p w:rsidR="00732C34" w:rsidRDefault="00732C34" w:rsidP="00732C34">
      <w:r>
        <w:t>3.1.2. Предпринимать общепринятые технические и организационные меры, направленные на обеспечение</w:t>
      </w:r>
    </w:p>
    <w:p w:rsidR="00732C34" w:rsidRDefault="00732C34" w:rsidP="00732C34">
      <w:r>
        <w:t>сохранности информации Пользователя.</w:t>
      </w:r>
    </w:p>
    <w:p w:rsidR="00732C34" w:rsidRDefault="00732C34" w:rsidP="00732C34">
      <w:r>
        <w:t>3.1.3. Строго соблюдать политику конфиденциальности (гл. 8).</w:t>
      </w:r>
    </w:p>
    <w:p w:rsidR="00732C34" w:rsidRDefault="00732C34" w:rsidP="00732C34">
      <w:r>
        <w:t>3.2. Права Администрации Сайта:</w:t>
      </w:r>
    </w:p>
    <w:p w:rsidR="00732C34" w:rsidRDefault="00732C34" w:rsidP="00732C34">
      <w:r>
        <w:t>3.2.1. Вносить изменения и дополнения в текст Соглашения в соответствии с гл. 7.</w:t>
      </w:r>
    </w:p>
    <w:p w:rsidR="00732C34" w:rsidRDefault="00732C34" w:rsidP="00732C34">
      <w:r>
        <w:t>3.2.2. Приостанавливать работу Сайта, при обнаружении существенных неисправностей, ошибок и сбоев в</w:t>
      </w:r>
    </w:p>
    <w:p w:rsidR="00732C34" w:rsidRDefault="00732C34" w:rsidP="00732C34">
      <w:r>
        <w:t>оборудовании и программном обеспечении, а также в целях проведения профилактических работ и</w:t>
      </w:r>
    </w:p>
    <w:p w:rsidR="00732C34" w:rsidRDefault="00732C34" w:rsidP="00732C34">
      <w:r>
        <w:t>предотвращения случаев несанкционированного доступа к Сайту.</w:t>
      </w:r>
    </w:p>
    <w:p w:rsidR="00732C34" w:rsidRDefault="00732C34" w:rsidP="00732C34">
      <w:r>
        <w:t>3.2.3. Проводить на своё личное усмотрение и в любое время различные акции для привлечения Пользователей</w:t>
      </w:r>
    </w:p>
    <w:p w:rsidR="00732C34" w:rsidRDefault="00732C34" w:rsidP="00732C34">
      <w:r>
        <w:lastRenderedPageBreak/>
        <w:t>и иных третьих лиц к использованию функционала Сайта.</w:t>
      </w:r>
    </w:p>
    <w:p w:rsidR="00732C34" w:rsidRDefault="00732C34" w:rsidP="00732C34">
      <w:r>
        <w:t>3.2.4. Администрация сайта вправе удалить аккаунт Пользователя и(или) приостановить, ограничить или</w:t>
      </w:r>
    </w:p>
    <w:p w:rsidR="00732C34" w:rsidRDefault="00732C34" w:rsidP="00732C34">
      <w:r>
        <w:t>прекратить его доступ к любому из сервисов Сайта, если обнаружит, что по ее мнению, такой Пользователь</w:t>
      </w:r>
    </w:p>
    <w:p w:rsidR="00732C34" w:rsidRDefault="00732C34" w:rsidP="00732C34">
      <w:r>
        <w:t>представляет угрозу для Сайта и(или) других пользователей и(или) нарушает условия использование Сайта.</w:t>
      </w:r>
    </w:p>
    <w:p w:rsidR="00732C34" w:rsidRDefault="00732C34" w:rsidP="00732C34">
      <w:r>
        <w:t>3.2.5. Администрация Сайта вправе осуществлять рассылку Пользователю текстовой и графической</w:t>
      </w:r>
    </w:p>
    <w:p w:rsidR="00732C34" w:rsidRDefault="00732C34" w:rsidP="00732C34">
      <w:r>
        <w:t>информации, в том числе и рекламного характера, с помощью смс-уведомлений и писем по электронной почте.</w:t>
      </w:r>
    </w:p>
    <w:p w:rsidR="00732C34" w:rsidRDefault="00732C34" w:rsidP="00732C34">
      <w:r>
        <w:t>4. Обязанности и права Пользователя.</w:t>
      </w:r>
    </w:p>
    <w:p w:rsidR="00732C34" w:rsidRDefault="00732C34" w:rsidP="00732C34">
      <w:r>
        <w:t>4.1. Обязанности Пользователя:</w:t>
      </w:r>
    </w:p>
    <w:p w:rsidR="00732C34" w:rsidRDefault="00732C34" w:rsidP="00732C34">
      <w:r>
        <w:t>4.1.1. Строго соблюдать политику конфиденциальности (гл. 8), а также исполнять запреты и ограничения (гл.</w:t>
      </w:r>
    </w:p>
    <w:p w:rsidR="00732C34" w:rsidRDefault="00732C34" w:rsidP="00732C34">
      <w:r>
        <w:t>6).</w:t>
      </w:r>
    </w:p>
    <w:p w:rsidR="00732C34" w:rsidRDefault="00732C34" w:rsidP="00732C34">
      <w:r>
        <w:t>4.1.2. Самостоятельно знакомиться с возможными изменениями условий настоящего Соглашения, описанными</w:t>
      </w:r>
    </w:p>
    <w:p w:rsidR="00732C34" w:rsidRDefault="00732C34" w:rsidP="00732C34">
      <w:r>
        <w:t>в главе 7.</w:t>
      </w:r>
    </w:p>
    <w:p w:rsidR="00732C34" w:rsidRDefault="00732C34" w:rsidP="00732C34">
      <w:r>
        <w:t>4.1.3. Не предпринимать действий, которые могут прямо или косвенно привести к убыткам и/или косвенному</w:t>
      </w:r>
    </w:p>
    <w:p w:rsidR="00732C34" w:rsidRDefault="00732C34" w:rsidP="00732C34">
      <w:r>
        <w:t>ущербу Администрации Сайта, в том числе вследствие потери его деловой репутации, а также любыми</w:t>
      </w:r>
    </w:p>
    <w:p w:rsidR="00732C34" w:rsidRDefault="00732C34" w:rsidP="00732C34">
      <w:r>
        <w:t>способами препятствовать нормальному функционированию Сайта.</w:t>
      </w:r>
    </w:p>
    <w:p w:rsidR="00732C34" w:rsidRDefault="00732C34" w:rsidP="00732C34">
      <w:r>
        <w:t>4.1.4. Предоставить при Регистрации актуальную и точную информацию о себе в соответствии с требованиями,</w:t>
      </w:r>
    </w:p>
    <w:p w:rsidR="00732C34" w:rsidRDefault="00732C34" w:rsidP="00732C34">
      <w:r>
        <w:t>указанными на странице Регистрации, а также своевременно обновлять представленную при регистрации</w:t>
      </w:r>
    </w:p>
    <w:p w:rsidR="00732C34" w:rsidRDefault="00732C34" w:rsidP="00732C34">
      <w:r>
        <w:t>информацию в случае ее изменения.</w:t>
      </w:r>
    </w:p>
    <w:p w:rsidR="00732C34" w:rsidRDefault="00732C34" w:rsidP="00732C34">
      <w:r>
        <w:t>4.1.5. Принимать надлежащие меры для обеспечения сохранности логина и пароля для авторизации на Сайте.</w:t>
      </w:r>
    </w:p>
    <w:p w:rsidR="00732C34" w:rsidRDefault="00732C34" w:rsidP="00732C34">
      <w:r>
        <w:t>4.2. Права Пользователя:</w:t>
      </w:r>
    </w:p>
    <w:p w:rsidR="00732C34" w:rsidRDefault="00732C34" w:rsidP="00732C34">
      <w:r>
        <w:t>4.2.1. Пользоваться ресурсами Сайта для поиска информации о товарах (услугах), реализуемых туристическими</w:t>
      </w:r>
    </w:p>
    <w:p w:rsidR="00732C34" w:rsidRDefault="00732C34" w:rsidP="00732C34">
      <w:r>
        <w:t>компаниями.</w:t>
      </w:r>
    </w:p>
    <w:p w:rsidR="00732C34" w:rsidRDefault="00732C34" w:rsidP="00732C34">
      <w:r>
        <w:t>5. Ответственность Сторон</w:t>
      </w:r>
    </w:p>
    <w:p w:rsidR="00732C34" w:rsidRDefault="00732C34" w:rsidP="00732C34">
      <w:r>
        <w:lastRenderedPageBreak/>
        <w:t>5.1. Администрация Сайта не несет ответственности за достоверность и качество товаров (услуг), которые</w:t>
      </w:r>
    </w:p>
    <w:p w:rsidR="00732C34" w:rsidRDefault="00732C34" w:rsidP="00732C34">
      <w:r>
        <w:t>Пользователь нашел с помощью поискового функционала Сайта и может приобрести у третьих лиц.</w:t>
      </w:r>
    </w:p>
    <w:p w:rsidR="00732C34" w:rsidRDefault="00732C34" w:rsidP="00732C34">
      <w:r>
        <w:t>Ответственность за качество, соответствие и безопасность товаров (услуг) несет компания, реализующая такие</w:t>
      </w:r>
    </w:p>
    <w:p w:rsidR="00732C34" w:rsidRDefault="00732C34" w:rsidP="00732C34">
      <w:r>
        <w:t>товары (услуги). Администрация Сайта уведомляет пользователей, что информация о товарах (услугах)</w:t>
      </w:r>
    </w:p>
    <w:p w:rsidR="00732C34" w:rsidRDefault="00732C34" w:rsidP="00732C34">
      <w:r>
        <w:t>туристических компаний, являющаяся обязательной к предоставлению потребителям, не является рекламой по</w:t>
      </w:r>
    </w:p>
    <w:p w:rsidR="00732C34" w:rsidRDefault="00732C34" w:rsidP="00732C34">
      <w:r>
        <w:t>смыслу п. 2 ст. 2 №38-ФЗ от 22.02.2006 «О рекламе».</w:t>
      </w:r>
    </w:p>
    <w:p w:rsidR="00732C34" w:rsidRDefault="00732C34" w:rsidP="00732C34">
      <w:r>
        <w:t>5.2. Администрация Сайта не несет ответственность за полные или частичные прерывания в работоспособности</w:t>
      </w:r>
    </w:p>
    <w:p w:rsidR="00732C34" w:rsidRDefault="00732C34" w:rsidP="00732C34">
      <w:r>
        <w:t>Сайта, связанные с заменой/сбоями оборудования, программного обеспечения или проведения ремонтных,</w:t>
      </w:r>
    </w:p>
    <w:p w:rsidR="00732C34" w:rsidRDefault="00732C34" w:rsidP="00732C34">
      <w:r>
        <w:t>профилактических и иных работ, действием провайдеров или иными причинами, не зависящими от воли</w:t>
      </w:r>
    </w:p>
    <w:p w:rsidR="00732C34" w:rsidRDefault="00732C34" w:rsidP="00732C34">
      <w:r>
        <w:t>Администрации Сайта.</w:t>
      </w:r>
    </w:p>
    <w:p w:rsidR="00732C34" w:rsidRDefault="00732C34" w:rsidP="00732C34">
      <w:r>
        <w:t>5.3. Администрация Сайта не несет ответственность за обеспечение безопасности и корректную работу</w:t>
      </w:r>
    </w:p>
    <w:p w:rsidR="00732C34" w:rsidRDefault="00732C34" w:rsidP="00732C34">
      <w:r>
        <w:t>оборудования и программного обеспечения Пользователя, используемого им для доступа к Сайту.</w:t>
      </w:r>
    </w:p>
    <w:p w:rsidR="00732C34" w:rsidRDefault="00732C34" w:rsidP="00732C34">
      <w:r>
        <w:t>5.4. Пользователь несет полную ответственность за надлежащее выполнение своих обязательств по настоящему</w:t>
      </w:r>
    </w:p>
    <w:p w:rsidR="00732C34" w:rsidRDefault="00732C34" w:rsidP="00732C34">
      <w:r>
        <w:t>Соглашению в соответствии с законодательством страны – места его постоянного проживания.</w:t>
      </w:r>
    </w:p>
    <w:p w:rsidR="00732C34" w:rsidRDefault="00732C34" w:rsidP="00732C34">
      <w:r>
        <w:t>5.5. Администрация Сайта не несет ответственности за доступность сайтов третьих лиц, гиперссылки на</w:t>
      </w:r>
    </w:p>
    <w:p w:rsidR="00732C34" w:rsidRDefault="00732C34" w:rsidP="00732C34">
      <w:r>
        <w:t>которые найдены с помощью поискового функционала Сайта.</w:t>
      </w:r>
    </w:p>
    <w:p w:rsidR="00732C34" w:rsidRDefault="00732C34" w:rsidP="00732C34">
      <w:r>
        <w:t>6. Запреты и ограничения. Пользователю запрещается:</w:t>
      </w:r>
    </w:p>
    <w:p w:rsidR="00732C34" w:rsidRDefault="00732C34" w:rsidP="00732C34">
      <w:r>
        <w:t>6.1. Использовать сервисы Сайта любым способом, который может помешать их нормальному</w:t>
      </w:r>
    </w:p>
    <w:p w:rsidR="00732C34" w:rsidRDefault="00732C34" w:rsidP="00732C34">
      <w:r>
        <w:t>функционированию.</w:t>
      </w:r>
    </w:p>
    <w:p w:rsidR="00732C34" w:rsidRDefault="00732C34" w:rsidP="00732C34">
      <w:r>
        <w:t>6.2. Загружать, публиковать, передавать, иным образом доводить до всеобщего сведения или иного</w:t>
      </w:r>
    </w:p>
    <w:p w:rsidR="00732C34" w:rsidRDefault="00732C34" w:rsidP="00732C34">
      <w:r>
        <w:t>пользователя любую информацию, которая содержит угрозы, дискредитирует или оскорбляет других</w:t>
      </w:r>
    </w:p>
    <w:p w:rsidR="00732C34" w:rsidRDefault="00732C34" w:rsidP="00732C34">
      <w:r>
        <w:t>пользователей или третьих лиц, является заведомо ложной, вульгарной, непристойной, носит мошеннический</w:t>
      </w:r>
    </w:p>
    <w:p w:rsidR="00732C34" w:rsidRDefault="00732C34" w:rsidP="00732C34">
      <w:r>
        <w:t>характер, посягает на личные или публичные интересы, пропагандирует расовую, религиозную, этническую</w:t>
      </w:r>
    </w:p>
    <w:p w:rsidR="00732C34" w:rsidRDefault="00732C34" w:rsidP="00732C34">
      <w:r>
        <w:lastRenderedPageBreak/>
        <w:t>ненависть или вражду, любую иную информацию, нарушающую охраняемые законом права человека и</w:t>
      </w:r>
    </w:p>
    <w:p w:rsidR="00732C34" w:rsidRDefault="00732C34" w:rsidP="00732C34">
      <w:r>
        <w:t>гражданина, пропагандировать и демонстрировать нацистскую атрибутику (символику) либо иным образом</w:t>
      </w:r>
    </w:p>
    <w:p w:rsidR="00732C34" w:rsidRDefault="00732C34" w:rsidP="00732C34">
      <w:r>
        <w:t>нарушать требования международного права, законодательства страны проживания или местонахождения</w:t>
      </w:r>
    </w:p>
    <w:p w:rsidR="00732C34" w:rsidRDefault="00732C34" w:rsidP="00732C34">
      <w:r>
        <w:t>Пользователя.</w:t>
      </w:r>
    </w:p>
    <w:p w:rsidR="00732C34" w:rsidRDefault="00732C34" w:rsidP="00732C34">
      <w:r>
        <w:t>6.3. Вводить Администрацию Сайта в заблуждение относительно своей личности, умышленно искажать</w:t>
      </w:r>
    </w:p>
    <w:p w:rsidR="00732C34" w:rsidRDefault="00732C34" w:rsidP="00732C34">
      <w:r>
        <w:t>представление о самом себе, своем возрасте, личных качествах или своих отношениях с другими</w:t>
      </w:r>
    </w:p>
    <w:p w:rsidR="00732C34" w:rsidRDefault="00732C34" w:rsidP="00732C34">
      <w:r>
        <w:t>пользователями, лицами или организациями.</w:t>
      </w:r>
    </w:p>
    <w:p w:rsidR="00732C34" w:rsidRDefault="00732C34" w:rsidP="00732C34">
      <w:r>
        <w:t>6.4. Размещать на Сайте или иным способом распространять или доводить до всеобщего сведения личные</w:t>
      </w:r>
    </w:p>
    <w:p w:rsidR="00732C34" w:rsidRDefault="00732C34" w:rsidP="00732C34">
      <w:r>
        <w:t>персональные данные, адреса, номера телефонов, адреса электронной почты, паспортные данные и прочую</w:t>
      </w:r>
    </w:p>
    <w:p w:rsidR="00732C34" w:rsidRDefault="00732C34" w:rsidP="00732C34">
      <w:r>
        <w:t>личную информацию других пользователей или любых третьих лиц без их личного письменного согласия на</w:t>
      </w:r>
    </w:p>
    <w:p w:rsidR="00732C34" w:rsidRDefault="00732C34" w:rsidP="00732C34">
      <w:r>
        <w:t>такие действия. Получать и вымогать конфиденциальную информацию об иных пользователях и (или) третьих</w:t>
      </w:r>
    </w:p>
    <w:p w:rsidR="00732C34" w:rsidRDefault="00732C34" w:rsidP="00732C34">
      <w:r>
        <w:t>лицах.</w:t>
      </w:r>
    </w:p>
    <w:p w:rsidR="00732C34" w:rsidRDefault="00732C34" w:rsidP="00732C34">
      <w:r>
        <w:t>6.5. Размещать на Сайте любую информацию, касающуюся реквизитов банковских счетов, номеров кредитных</w:t>
      </w:r>
    </w:p>
    <w:p w:rsidR="00732C34" w:rsidRDefault="00732C34" w:rsidP="00732C34">
      <w:r>
        <w:t>карт, реквизитов электронных валют и другой информации, которая может быть использована третьими лицами</w:t>
      </w:r>
    </w:p>
    <w:p w:rsidR="00732C34" w:rsidRDefault="00732C34" w:rsidP="00732C34">
      <w:r>
        <w:t>в корыстных целях.</w:t>
      </w:r>
    </w:p>
    <w:p w:rsidR="00732C34" w:rsidRDefault="00732C34" w:rsidP="00732C34">
      <w:r>
        <w:t>6.6. Размещать на Сайте любые файлы, которые содержат или могут содержать вирусы и (или) другие</w:t>
      </w:r>
    </w:p>
    <w:p w:rsidR="00732C34" w:rsidRDefault="00732C34" w:rsidP="00732C34">
      <w:r>
        <w:t>вредоносные программы и ссылки на них.</w:t>
      </w:r>
    </w:p>
    <w:p w:rsidR="00732C34" w:rsidRDefault="00732C34" w:rsidP="00732C34">
      <w:r>
        <w:t>6.7. Рекламировать или пропагандировать на Сайте преступную деятельность, размещать инструкции или</w:t>
      </w:r>
    </w:p>
    <w:p w:rsidR="00732C34" w:rsidRDefault="00732C34" w:rsidP="00732C34">
      <w:r>
        <w:t>руководства по совершению преступных действий, подстрекать пользователей к совершению преступных</w:t>
      </w:r>
    </w:p>
    <w:p w:rsidR="00732C34" w:rsidRDefault="00732C34" w:rsidP="00732C34">
      <w:r>
        <w:t>действий.</w:t>
      </w:r>
    </w:p>
    <w:p w:rsidR="00732C34" w:rsidRDefault="00732C34" w:rsidP="00732C34">
      <w:r>
        <w:t>6.8. Размещать любую информацию, аудиозаписи, фото и видео изображения, программное обеспечение или</w:t>
      </w:r>
    </w:p>
    <w:p w:rsidR="00732C34" w:rsidRDefault="00732C34" w:rsidP="00732C34">
      <w:r>
        <w:t>коды доступа к такому программному обеспечению, нарушающие исключительные права на объекты</w:t>
      </w:r>
    </w:p>
    <w:p w:rsidR="00732C34" w:rsidRDefault="00732C34" w:rsidP="00732C34">
      <w:r>
        <w:t>интеллектуальной собственности Администрации Сайта или третьих лиц.</w:t>
      </w:r>
    </w:p>
    <w:p w:rsidR="00732C34" w:rsidRDefault="00732C34" w:rsidP="00732C34">
      <w:r>
        <w:lastRenderedPageBreak/>
        <w:t>6.9. Размещать любую другую информацию, которая, по мнению Администрации Сайта, является</w:t>
      </w:r>
    </w:p>
    <w:p w:rsidR="00732C34" w:rsidRDefault="00732C34" w:rsidP="00732C34">
      <w:r>
        <w:t>нежелательной, не соответствует целям создания и функционирования Сайта, ущемляет интересы третьих лиц</w:t>
      </w:r>
    </w:p>
    <w:p w:rsidR="00732C34" w:rsidRDefault="00732C34" w:rsidP="00732C34">
      <w:r>
        <w:t>или по другим причинам является нежелательной для размещения на Сайте.</w:t>
      </w:r>
    </w:p>
    <w:p w:rsidR="00732C34" w:rsidRDefault="00732C34" w:rsidP="00732C34">
      <w:r>
        <w:t>6.10. Накапливать или собирать адреса электронной почты, номера сотовых телефонов или другую контактную</w:t>
      </w:r>
    </w:p>
    <w:p w:rsidR="00732C34" w:rsidRDefault="00732C34" w:rsidP="00732C34">
      <w:r>
        <w:t>информацию пользователей автоматизированными или иными способами для целей рассылки</w:t>
      </w:r>
    </w:p>
    <w:p w:rsidR="00732C34" w:rsidRDefault="00732C34" w:rsidP="00732C34">
      <w:r>
        <w:t>несанкционированных sms-сообщений, сообщений по электронным каналам связи (спама) или другой</w:t>
      </w:r>
    </w:p>
    <w:p w:rsidR="00732C34" w:rsidRDefault="00732C34" w:rsidP="00732C34">
      <w:r>
        <w:t>нежелательной информации.</w:t>
      </w:r>
    </w:p>
    <w:p w:rsidR="00732C34" w:rsidRDefault="00732C34" w:rsidP="00732C34">
      <w:r>
        <w:t>6.11. Осуществлять рассылку спама.</w:t>
      </w:r>
    </w:p>
    <w:p w:rsidR="00732C34" w:rsidRDefault="00732C34" w:rsidP="00732C34">
      <w:r>
        <w:t>6.12. Осуществлять действия, являющиеся недобросовестной рекламой, антирекламой Сайта.</w:t>
      </w:r>
    </w:p>
    <w:p w:rsidR="00732C34" w:rsidRDefault="00732C34" w:rsidP="00732C34">
      <w:r>
        <w:t>7. Изменение условий Соглашения</w:t>
      </w:r>
    </w:p>
    <w:p w:rsidR="00732C34" w:rsidRDefault="00732C34" w:rsidP="00732C34">
      <w:r>
        <w:t>7.1. Администрация Сайта оставляет за собой право по своему личному усмотрению изменять и/или дополнять</w:t>
      </w:r>
    </w:p>
    <w:p w:rsidR="00732C34" w:rsidRDefault="00732C34" w:rsidP="00732C34">
      <w:r>
        <w:t>настоящее Соглашение в любое время. Администрация Сайта будет публиковать изменения в Соглашение на</w:t>
      </w:r>
    </w:p>
    <w:p w:rsidR="00732C34" w:rsidRDefault="00732C34" w:rsidP="00732C34">
      <w:r>
        <w:t>этой странице. Дальнейшее пользование ресурсами Сайта Пользователем после любых изменений Соглашения</w:t>
      </w:r>
    </w:p>
    <w:p w:rsidR="00732C34" w:rsidRDefault="00732C34" w:rsidP="00732C34">
      <w:r>
        <w:t>означает принятие им таких изменений/дополнений.</w:t>
      </w:r>
    </w:p>
    <w:p w:rsidR="00732C34" w:rsidRDefault="00732C34" w:rsidP="00732C34">
      <w:r>
        <w:t>7.2. Последняя редакция Соглашения заменяют собой все предыдущие соглашения между Администрацией</w:t>
      </w:r>
    </w:p>
    <w:p w:rsidR="00732C34" w:rsidRDefault="00732C34" w:rsidP="00732C34">
      <w:r>
        <w:t>Сайта и Пользователем. Предыдущая версия Соглашения считается недействительной, теряет свою силу и</w:t>
      </w:r>
    </w:p>
    <w:p w:rsidR="00732C34" w:rsidRDefault="00732C34" w:rsidP="00732C34">
      <w:r>
        <w:t>больше не может служить основополагающим документом, регулирующим отношения между Пользователем</w:t>
      </w:r>
    </w:p>
    <w:p w:rsidR="00732C34" w:rsidRDefault="00732C34" w:rsidP="00732C34">
      <w:r>
        <w:t>и Администрацией Сайта. В случае несогласия Пользователя с изменениями и (или) дополнениями к</w:t>
      </w:r>
    </w:p>
    <w:p w:rsidR="00732C34" w:rsidRDefault="00732C34" w:rsidP="00732C34">
      <w:r>
        <w:t>настоящему Соглашению, Пользователь должен прекратить пользоваться ресурсами Сайта.</w:t>
      </w:r>
    </w:p>
    <w:p w:rsidR="00732C34" w:rsidRDefault="00732C34" w:rsidP="00732C34">
      <w:r>
        <w:t>8. Политика конфиденциальности</w:t>
      </w:r>
    </w:p>
    <w:p w:rsidR="00732C34" w:rsidRDefault="00732C34" w:rsidP="00732C34">
      <w:r>
        <w:t>8.1. Любая информация, переданная Сторонами друг другу при пользовании ресурсами Сайта является</w:t>
      </w:r>
    </w:p>
    <w:p w:rsidR="00732C34" w:rsidRDefault="00732C34" w:rsidP="00732C34">
      <w:r>
        <w:t>конфиденциальной информацией.</w:t>
      </w:r>
    </w:p>
    <w:p w:rsidR="00732C34" w:rsidRDefault="00732C34" w:rsidP="00732C34">
      <w:r>
        <w:t>8.2. Проходя регистрацию на Сайте Пользователь дает разрешение Администрации Сайта на сбор, обработку и</w:t>
      </w:r>
    </w:p>
    <w:p w:rsidR="00732C34" w:rsidRDefault="00732C34" w:rsidP="00732C34">
      <w:r>
        <w:t>хранение своих личных персональных данных, на передачу своих персональных данных третьим лицам, а также</w:t>
      </w:r>
    </w:p>
    <w:p w:rsidR="00732C34" w:rsidRDefault="00732C34" w:rsidP="00732C34">
      <w:r>
        <w:lastRenderedPageBreak/>
        <w:t>на получение от Администрации Сайта и третьих лиц информационных сообщений, в том числе путем смс, ммс</w:t>
      </w:r>
    </w:p>
    <w:p w:rsidR="00732C34" w:rsidRDefault="00732C34" w:rsidP="00732C34">
      <w:r>
        <w:t>и e-mail рассылки. Пользователь также дает разрешение на обработку персональных данных методом</w:t>
      </w:r>
    </w:p>
    <w:p w:rsidR="00732C34" w:rsidRDefault="00732C34" w:rsidP="00732C34">
      <w:r>
        <w:t>смешанной (в т.ч. автоматизированной) обработки, систематизацию, хранение, распространение и передачу с</w:t>
      </w:r>
    </w:p>
    <w:p w:rsidR="00732C34" w:rsidRDefault="00732C34" w:rsidP="00732C34">
      <w:r>
        <w:t>использованием сети Интернет третьим лицам, а также на трансграничную передачу данных. Настоящее</w:t>
      </w:r>
    </w:p>
    <w:p w:rsidR="00732C34" w:rsidRDefault="00732C34" w:rsidP="00732C34">
      <w:r>
        <w:t>согласие действует в течение неопределенного срока. Действие согласия прекращается на основании</w:t>
      </w:r>
    </w:p>
    <w:p w:rsidR="00732C34" w:rsidRDefault="00732C34" w:rsidP="00732C34">
      <w:r>
        <w:t>письменного заявления, которое подписывается Пользователем и вручается, либо направляется заказным</w:t>
      </w:r>
    </w:p>
    <w:p w:rsidR="00732C34" w:rsidRDefault="00732C34" w:rsidP="00732C34">
      <w:r>
        <w:t>письмом с уведомлением о вручении Администрации Сайта. Пользователь согласен на обработку его</w:t>
      </w:r>
    </w:p>
    <w:p w:rsidR="00732C34" w:rsidRDefault="00732C34" w:rsidP="00732C34">
      <w:r>
        <w:t>персональных данных вплоть до вручения Пользователем об отзыве согласия на получение информационных</w:t>
      </w:r>
    </w:p>
    <w:p w:rsidR="00732C34" w:rsidRDefault="00732C34" w:rsidP="00732C34">
      <w:r>
        <w:t>сообщений и\или на обработку персональных данных. Пользователю разъяснены и понятны права субъекта</w:t>
      </w:r>
    </w:p>
    <w:p w:rsidR="00732C34" w:rsidRDefault="00732C34" w:rsidP="00732C34">
      <w:r>
        <w:t>персональных данных.</w:t>
      </w:r>
    </w:p>
    <w:p w:rsidR="00732C34" w:rsidRDefault="00732C34" w:rsidP="00732C34">
      <w:r>
        <w:t>8.3. Администрация Сайта осуществляет защиту персональной информации Пользователя, применяя</w:t>
      </w:r>
    </w:p>
    <w:p w:rsidR="00732C34" w:rsidRDefault="00732C34" w:rsidP="00732C34">
      <w:r>
        <w:t>общепринятые методы безопасности для обеспечения защиты информации от потери, искажения и</w:t>
      </w:r>
    </w:p>
    <w:p w:rsidR="00732C34" w:rsidRDefault="00732C34" w:rsidP="00732C34">
      <w:r>
        <w:t>несанкционированного распространения. Безопасность реализуется программными средствами сетевой</w:t>
      </w:r>
    </w:p>
    <w:p w:rsidR="00732C34" w:rsidRDefault="00732C34" w:rsidP="00732C34">
      <w:r>
        <w:t>защиты, процедурами проверки доступа, применением криптографических средств защиты информации,</w:t>
      </w:r>
    </w:p>
    <w:p w:rsidR="00732C34" w:rsidRDefault="00732C34" w:rsidP="00732C34">
      <w:r>
        <w:t>соблюдением политики конфиденциальности.</w:t>
      </w:r>
    </w:p>
    <w:p w:rsidR="00732C34" w:rsidRDefault="00732C34" w:rsidP="00732C34">
      <w:r>
        <w:t>8.4. Стороны обязуются соблюдать данное Соглашение, регламентирующее правоотношения, связанные с</w:t>
      </w:r>
    </w:p>
    <w:p w:rsidR="00732C34" w:rsidRDefault="00732C34" w:rsidP="00732C34">
      <w:r>
        <w:t>установлением, изменением и прекращением режима конфиденциальности в отношении личной информации</w:t>
      </w:r>
    </w:p>
    <w:p w:rsidR="00732C34" w:rsidRDefault="00732C34" w:rsidP="00732C34">
      <w:r>
        <w:t>Сторон и не разглашать конфиденциальную информацию третьим лицам.</w:t>
      </w:r>
    </w:p>
    <w:p w:rsidR="00732C34" w:rsidRDefault="00732C34" w:rsidP="00732C34">
      <w:r>
        <w:t>8.5. В целях исполнения обязательств по настоящему Соглашению, Администрация Сайта собирает два вида</w:t>
      </w:r>
    </w:p>
    <w:p w:rsidR="00732C34" w:rsidRDefault="00732C34" w:rsidP="00732C34">
      <w:r>
        <w:t>информации о Пользователе: - персональную информацию, которую Пользователь сознательно раскрыл</w:t>
      </w:r>
    </w:p>
    <w:p w:rsidR="00732C34" w:rsidRDefault="00732C34" w:rsidP="00732C34">
      <w:r>
        <w:t>Администрации Сайта в целях пользования ресурсами Сайта; - техническую информацию, автоматически</w:t>
      </w:r>
    </w:p>
    <w:p w:rsidR="00732C34" w:rsidRDefault="00732C34" w:rsidP="00732C34">
      <w:r>
        <w:lastRenderedPageBreak/>
        <w:t>собираемую программным обеспечением Сайта во время его посещения. Во время посещения Пользователем</w:t>
      </w:r>
    </w:p>
    <w:p w:rsidR="00732C34" w:rsidRDefault="00732C34" w:rsidP="00732C34">
      <w:r>
        <w:t>Сайта службе поддержки автоматически становится доступной информация из стандартных журналов</w:t>
      </w:r>
    </w:p>
    <w:p w:rsidR="00732C34" w:rsidRDefault="00732C34" w:rsidP="00732C34">
      <w:r>
        <w:t>регистрации сервера (server logs). Сюда входит IP-адрес компьютера Пользователя (или прокси-сервера, если</w:t>
      </w:r>
    </w:p>
    <w:p w:rsidR="00732C34" w:rsidRDefault="00732C34" w:rsidP="00732C34">
      <w:r>
        <w:t>он используется для выхода в интернет), имя интернет-провайдера, имя домена, тип браузера и операционной</w:t>
      </w:r>
    </w:p>
    <w:p w:rsidR="00732C34" w:rsidRDefault="00732C34" w:rsidP="00732C34">
      <w:r>
        <w:t>системы, информация о сайте, с которого Пользователь совершил переход на Сайт, страницах Сайта, которые</w:t>
      </w:r>
    </w:p>
    <w:p w:rsidR="00732C34" w:rsidRDefault="00732C34" w:rsidP="00732C34">
      <w:r>
        <w:t>посещает Пользователь, дате и времени этих посещений, файлах, которые Пользователь загружает. Эта</w:t>
      </w:r>
    </w:p>
    <w:p w:rsidR="00732C34" w:rsidRDefault="00732C34" w:rsidP="00732C34">
      <w:r>
        <w:t>информация анализируется программно в агрегированном (обезличенном) виде для анализа посещаемости</w:t>
      </w:r>
    </w:p>
    <w:p w:rsidR="00732C34" w:rsidRDefault="00732C34" w:rsidP="00732C34">
      <w:r>
        <w:t>Сайта, и используется при разработке предложений по его улучшению и развитию. Связь между IP- адресом и</w:t>
      </w:r>
    </w:p>
    <w:p w:rsidR="00732C34" w:rsidRDefault="00732C34" w:rsidP="00732C34">
      <w:r>
        <w:t>персональной информацией Пользователя никогда не раскрывается третьим лицам, за исключением тех</w:t>
      </w:r>
    </w:p>
    <w:p w:rsidR="00732C34" w:rsidRDefault="00732C34" w:rsidP="00732C34">
      <w:r>
        <w:t>случаев, когда это требуется законодательством страны, резидентом которой является Пользователь.</w:t>
      </w:r>
    </w:p>
    <w:p w:rsidR="00732C34" w:rsidRDefault="00732C34" w:rsidP="00732C34">
      <w:r>
        <w:t>8.6. Администрация Сайта очень серьезно относится к защите персональных данных Пользователя и никогда</w:t>
      </w:r>
    </w:p>
    <w:p w:rsidR="00732C34" w:rsidRDefault="00732C34" w:rsidP="00732C34">
      <w:r>
        <w:t>не предоставляет персональную информацию Пользователя кому бы то ни было, кроме случаев, когда этого</w:t>
      </w:r>
    </w:p>
    <w:p w:rsidR="00732C34" w:rsidRDefault="00732C34" w:rsidP="00732C34">
      <w:r>
        <w:t>прямо требует уполномоченный государственный орган (например, по письменному запросу суда). Вся</w:t>
      </w:r>
    </w:p>
    <w:p w:rsidR="00732C34" w:rsidRDefault="00732C34" w:rsidP="00732C34">
      <w:r>
        <w:t>персональная информация Пользователя используются для связи с ним, для анализа посещаемости Сайта, для</w:t>
      </w:r>
    </w:p>
    <w:p w:rsidR="00732C34" w:rsidRDefault="00732C34" w:rsidP="00732C34">
      <w:r>
        <w:t>разработки предложений по его улучшению и развитию и может быть раскрыта иным третьим лицам только с</w:t>
      </w:r>
    </w:p>
    <w:p w:rsidR="00732C34" w:rsidRDefault="00732C34" w:rsidP="00732C34">
      <w:r>
        <w:t>его разрешения.</w:t>
      </w:r>
    </w:p>
    <w:p w:rsidR="00732C34" w:rsidRDefault="00732C34" w:rsidP="00732C34">
      <w:r>
        <w:t>8.7. На Сайте реализована технология идентификации пользователей, основанная на использовании файлов</w:t>
      </w:r>
    </w:p>
    <w:p w:rsidR="00732C34" w:rsidRDefault="00732C34" w:rsidP="00732C34">
      <w:r>
        <w:t>cookies. Сookies – это небольшие по размеру файлы, сохраняемые на компьютере Пользователя посредством</w:t>
      </w:r>
    </w:p>
    <w:p w:rsidR="00732C34" w:rsidRDefault="00732C34" w:rsidP="00732C34">
      <w:r>
        <w:t>веб-браузера. На компьютере, используемом Пользователем для доступа на Сайт, могут быть записаны файлы</w:t>
      </w:r>
    </w:p>
    <w:p w:rsidR="00732C34" w:rsidRDefault="00732C34" w:rsidP="00732C34">
      <w:r>
        <w:t>cookies, которые в дальнейшем будут использованы для автоматической авторизации, а также для сбора</w:t>
      </w:r>
    </w:p>
    <w:p w:rsidR="00732C34" w:rsidRDefault="00732C34" w:rsidP="00732C34">
      <w:r>
        <w:lastRenderedPageBreak/>
        <w:t>статистических данных, в частности о посещаемости Сайта. Администрация Сайта не сохраняет персональные</w:t>
      </w:r>
    </w:p>
    <w:p w:rsidR="00732C34" w:rsidRDefault="00732C34" w:rsidP="00732C34">
      <w:r>
        <w:t>данные или пароли в файлах cookies. Пользователь вправе запретить сохранение файлов cookies на компьютере,</w:t>
      </w:r>
    </w:p>
    <w:p w:rsidR="00732C34" w:rsidRDefault="00732C34" w:rsidP="00732C34">
      <w:r>
        <w:t>используемом для доступа к Сайту, соответствующим образом настроив свой браузер. При этом следует иметь</w:t>
      </w:r>
    </w:p>
    <w:p w:rsidR="00732C34" w:rsidRDefault="00732C34" w:rsidP="00732C34">
      <w:r>
        <w:t>в виду, что все сервисы, использующие данную технологию, могут оказаться недоступными.</w:t>
      </w:r>
    </w:p>
    <w:p w:rsidR="00732C34" w:rsidRDefault="00732C34" w:rsidP="00732C34"/>
    <w:p w:rsidR="00732C34" w:rsidRDefault="00732C34" w:rsidP="00732C34">
      <w:r>
        <w:t>ОГРАНИЧЕНИЕ ОТВЕТСТВЕННОСТИ</w:t>
      </w:r>
    </w:p>
    <w:p w:rsidR="00732C34" w:rsidRDefault="00732C34" w:rsidP="00732C34">
      <w:r>
        <w:t>Ограничение ответственности</w:t>
      </w:r>
    </w:p>
    <w:p w:rsidR="00732C34" w:rsidRDefault="00732C34" w:rsidP="00732C34">
      <w:r>
        <w:t>Все материалы, размещенные на данном сайте, являются собственностью ООО «ВЕСЬ МИР СПБ». Условия доступа и использования материалов, размещенных на сайте, изложены ниже. Доступ к материалам сайта и их использование означает Ваше согласие с изложенными условиями. Если вы не хотите быть связанными настоящими условиями, не посещейте сайт и не используйте материалы на нем.</w:t>
      </w:r>
    </w:p>
    <w:p w:rsidR="00732C34" w:rsidRDefault="00732C34" w:rsidP="00732C34"/>
    <w:p w:rsidR="00732C34" w:rsidRDefault="00732C34" w:rsidP="00732C34">
      <w:r>
        <w:t xml:space="preserve">Настоящий сайт и размещенные на нем материалы подготовлены для использования исключительно в информационных целях, не являются офертой на продажу или приглашением делать оферты на продажу или покупку каких-либо товаров, услуг или инвестиций. Размещение материалов на данном сайте и доступ третьих лиц к таким материалам не порождают каких-либо обязательств или ответственности для ООО «ВЕСЬ МИР СПБ». </w:t>
      </w:r>
    </w:p>
    <w:p w:rsidR="00732C34" w:rsidRDefault="00732C34" w:rsidP="00732C34">
      <w:r>
        <w:t>ООО «ВЕСЬ МИР СПБ» не дает никаких гарантий или заверений относительно точности или полноты сайта или же его содержания.</w:t>
      </w:r>
    </w:p>
    <w:p w:rsidR="00732C34" w:rsidRDefault="00732C34" w:rsidP="00732C34"/>
    <w:p w:rsidR="00732C34" w:rsidRDefault="00732C34" w:rsidP="00732C34">
      <w:r>
        <w:t>Настоящий сайт предназначен исключительно для личного и некоммерческого использования. Копирование, демонстрация, воспроизведение, декомпиляция, распространение, публикация, внесение любых изменений или иное использование всех или части материалов, размещенных на настоящем сайте, запрещено без предварительного письменного разрешения правообладателя. Размещенные на настоящем сайте материалы разрешено копировать в некоммерческих целях при условии воспроизведения на каждой копии в полном объеме ссылки на авторское право (или право собственности) и настоящих условий использования информации.</w:t>
      </w:r>
    </w:p>
    <w:p w:rsidR="00732C34" w:rsidRDefault="00732C34" w:rsidP="00732C34"/>
    <w:p w:rsidR="00732C34" w:rsidRDefault="00732C34" w:rsidP="00732C34">
      <w:r>
        <w:t>Настоящий сайт, размещенные на нем материалы и оказываемые услуги доступны на условиях «как есть» и «как имеется», без каких-либо прямых или подразумеваемых гарантий или заверений какого-либо рода. ООО «ВЕСЬ МИР СПБ» не несет ответственности за функционирование настоящего сайта и не дает никаких заверений или гарантий отсутствия сбоев в работе и ошибок или исправления неисправностей. ООО «ВЕСЬ МИР СПБ» не несет ответственности за возможное наличие вирусов или иных программ, способных нанести ущерб, на сайте или сервере, на котором он расположен.</w:t>
      </w:r>
    </w:p>
    <w:p w:rsidR="00732C34" w:rsidRDefault="00732C34" w:rsidP="00732C34"/>
    <w:p w:rsidR="00732C34" w:rsidRDefault="00732C34" w:rsidP="00732C34">
      <w:r>
        <w:lastRenderedPageBreak/>
        <w:t>Просьба принять во внимание, что интернет не является полностью защищенной средой, и существует возможность перехвата, потери, повреждения или изменения передаваемой информации. Поскольку пользователи получают доступ к данному сайту на сервере, расположенном в Российской Федерации, информация на данном сайте считается предоставленной в Российской Федерации и регулируется действующим законодательством Российской Федерации. В случае, если Вы получаете доступ на данный сайт с территории за пределами Российской Федерации, Вы принимаете на себя риск и полную ответственность за соблюдение норм местного, национального или международного законодательства.</w:t>
      </w:r>
    </w:p>
    <w:p w:rsidR="00732C34" w:rsidRDefault="00732C34" w:rsidP="00732C34"/>
    <w:p w:rsidR="00732C34" w:rsidRDefault="00732C34" w:rsidP="00732C34"/>
    <w:p w:rsidR="00732C34" w:rsidRDefault="00732C34" w:rsidP="00732C34">
      <w:r>
        <w:t>ООО «ВЕСЬ МИР СПБ» не принимает на себя никакой ответственности в связи с доступом, использованием или невозможностью использования настоящего сайта, тех или иных продуктов, услуг или информационного наполнения настоящего сайта, или иным образом в связи с передачей, перехватом или повреждением информации, передаваемой на данный сайт или с данного сайта.</w:t>
      </w:r>
    </w:p>
    <w:p w:rsidR="00732C34" w:rsidRDefault="00732C34" w:rsidP="00732C34"/>
    <w:p w:rsidR="00732C34" w:rsidRDefault="00732C34" w:rsidP="00732C34">
      <w:r>
        <w:t>Ссылки на другие сайты представлены исключительно в информационных целях и не были проанализированы специалистами ООО «ВЕСЬ МИР СПБ». ООО «ВЕСЬ МИР СПБ» не несет ответственности за содержания этих сайтов или веб-страниц. ООО «ВЕСЬ МИР СПБ»не несет ответственности за возможные убытки или штрафные санкции, которые могут быть понесены или применены в связи со ссылками на те или иные сайты.</w:t>
      </w:r>
    </w:p>
    <w:p w:rsidR="00732C34" w:rsidRDefault="00732C34" w:rsidP="00732C34"/>
    <w:p w:rsidR="00732C34" w:rsidRDefault="00732C34" w:rsidP="00732C34"/>
    <w:p w:rsidR="002657FB" w:rsidRDefault="00732C34" w:rsidP="00732C34">
      <w:r>
        <w:t>Настоящий сайт и любая содержащаяся на нем информация, могут быть изменены без уведомления. ООО «ВЕСЬ МИР СПБ» оставляет за собой право в любое время вносить изменения в информационное наполнение настоящего сайта, менять ссылки на другие сайты либо удалять страницы с настоящего сайта. В настоящие условия использования также могут периодически вноситься изменения, при этом использование Вами настоящего сайта после внесения изменений означает принятие Вами настоящих условий использования с внесенными изменениями. Несмотря на то, что сайт периодически обновляется, информация на сайте не обязательно является полностью актуальной, при этом ООО «ВЕСЬ МИР СПБ» не обязано обновлять или корректировать информацию на сайте.</w:t>
      </w:r>
      <w:bookmarkStart w:id="0" w:name="_GoBack"/>
      <w:bookmarkEnd w:id="0"/>
    </w:p>
    <w:sectPr w:rsidR="002657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C34"/>
    <w:rsid w:val="002657FB"/>
    <w:rsid w:val="00732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36C8F-1394-4901-88BF-0D4226C0D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5544</Words>
  <Characters>31607</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Весь Мир</Company>
  <LinksUpToDate>false</LinksUpToDate>
  <CharactersWithSpaces>37077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Дорофеева</dc:creator>
  <cp:keywords/>
  <dc:description/>
  <cp:lastModifiedBy>Оксана Дорофеева</cp:lastModifiedBy>
  <cp:revision>1</cp:revision>
  <dcterms:created xsi:type="dcterms:W3CDTF">2022-12-14T14:06:00Z</dcterms:created>
  <dcterms:modified xsi:type="dcterms:W3CDTF">2022-12-14T14:06:00Z</dcterms:modified>
</cp:coreProperties>
</file>